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5807E8E6"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001720F4" w:rsidRPr="001720F4">
        <w:rPr>
          <w:rFonts w:ascii="Arial" w:hAnsi="Arial"/>
          <w:b/>
          <w:bCs/>
          <w:sz w:val="24"/>
          <w:szCs w:val="24"/>
        </w:rPr>
        <w:t>S6-253</w:t>
      </w:r>
      <w:r w:rsidR="001629EF">
        <w:rPr>
          <w:rFonts w:ascii="Arial" w:hAnsi="Arial"/>
          <w:b/>
          <w:bCs/>
          <w:sz w:val="24"/>
          <w:szCs w:val="24"/>
        </w:rPr>
        <w:t>459</w:t>
      </w:r>
    </w:p>
    <w:p w14:paraId="2B5C134D" w14:textId="1E84E92B" w:rsidR="0058125B" w:rsidRPr="00A829D4" w:rsidRDefault="0058125B" w:rsidP="0058125B">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w:t>
      </w:r>
      <w:r w:rsidR="001629EF">
        <w:rPr>
          <w:rFonts w:ascii="Arial" w:hAnsi="Arial"/>
          <w:b/>
          <w:noProof/>
          <w:sz w:val="24"/>
        </w:rPr>
        <w:t>187</w:t>
      </w:r>
      <w:r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0A0E211E" w:rsidR="0058125B" w:rsidRPr="00A829D4" w:rsidRDefault="0058125B" w:rsidP="001720F4">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1720F4">
              <w:rPr>
                <w:rFonts w:ascii="Arial" w:hAnsi="Arial"/>
                <w:b/>
                <w:noProof/>
                <w:sz w:val="28"/>
              </w:rPr>
              <w:t>0250</w:t>
            </w:r>
            <w:r w:rsidRPr="00A829D4">
              <w:rPr>
                <w:rFonts w:ascii="Arial" w:hAnsi="Arial"/>
                <w:b/>
                <w:noProof/>
                <w:sz w:val="28"/>
              </w:rPr>
              <w:fldChar w:fldCharType="end"/>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0F22BA1B" w:rsidR="0058125B" w:rsidRPr="00A829D4" w:rsidRDefault="001629EF" w:rsidP="00570F8E">
            <w:pPr>
              <w:spacing w:after="0"/>
              <w:jc w:val="center"/>
              <w:rPr>
                <w:rFonts w:ascii="Arial" w:hAnsi="Arial"/>
                <w:b/>
                <w:noProof/>
              </w:rPr>
            </w:pPr>
            <w:r>
              <w:rPr>
                <w:rFonts w:ascii="Arial" w:hAnsi="Arial"/>
                <w:b/>
                <w:noProof/>
                <w:sz w:val="28"/>
              </w:rPr>
              <w:t>1</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56AACBD8"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sidR="0021430B">
              <w:rPr>
                <w:rFonts w:ascii="Arial" w:hAnsi="Arial"/>
                <w:b/>
                <w:noProof/>
                <w:sz w:val="28"/>
              </w:rPr>
              <w:t>20</w:t>
            </w:r>
            <w:r>
              <w:rPr>
                <w:rFonts w:ascii="Arial" w:hAnsi="Arial"/>
                <w:b/>
                <w:noProof/>
                <w:sz w:val="28"/>
              </w:rPr>
              <w:t>.</w:t>
            </w:r>
            <w:r w:rsidR="0021430B">
              <w:rPr>
                <w:rFonts w:ascii="Arial" w:hAnsi="Arial"/>
                <w:b/>
                <w:noProof/>
                <w:sz w:val="28"/>
              </w:rPr>
              <w:t>0</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5DA0FEB7" w:rsidR="0058125B" w:rsidRPr="00A829D4" w:rsidRDefault="0058125B" w:rsidP="00570F8E">
            <w:pPr>
              <w:spacing w:after="0"/>
              <w:ind w:left="100"/>
              <w:rPr>
                <w:rFonts w:ascii="Arial" w:hAnsi="Arial"/>
                <w:noProof/>
              </w:rPr>
            </w:pPr>
            <w:r w:rsidRPr="00B444E1">
              <w:rPr>
                <w:rFonts w:ascii="Arial" w:hAnsi="Arial"/>
              </w:rPr>
              <w:t>Resolving Editor’s Notes in the Rel-</w:t>
            </w:r>
            <w:r w:rsidR="0021430B">
              <w:rPr>
                <w:rFonts w:ascii="Arial" w:hAnsi="Arial"/>
              </w:rPr>
              <w:t>20</w:t>
            </w:r>
            <w:r w:rsidRPr="00B444E1">
              <w:rPr>
                <w:rFonts w:ascii="Arial" w:hAnsi="Arial"/>
              </w:rPr>
              <w:t xml:space="preserve"> version of TS 23.28</w:t>
            </w:r>
            <w:r>
              <w:rPr>
                <w:rFonts w:ascii="Arial" w:hAnsi="Arial"/>
              </w:rPr>
              <w:t>1</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5862A29E" w:rsidR="0058125B" w:rsidRPr="00A829D4" w:rsidRDefault="0058125B" w:rsidP="00570F8E">
            <w:pPr>
              <w:spacing w:after="0"/>
              <w:ind w:left="100"/>
              <w:rPr>
                <w:rFonts w:ascii="Arial" w:hAnsi="Arial"/>
                <w:noProof/>
              </w:rPr>
            </w:pPr>
            <w:r>
              <w:rPr>
                <w:rFonts w:ascii="Arial" w:hAnsi="Arial"/>
              </w:rPr>
              <w:t>Nokia</w:t>
            </w:r>
            <w:r w:rsidR="001629EF">
              <w:rPr>
                <w:rFonts w:ascii="Arial" w:hAnsi="Arial"/>
              </w:rPr>
              <w:t>,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77777777" w:rsidR="0058125B" w:rsidRPr="00A829D4" w:rsidRDefault="0058125B" w:rsidP="00570F8E">
            <w:pPr>
              <w:spacing w:after="0"/>
              <w:ind w:left="100"/>
              <w:rPr>
                <w:rFonts w:ascii="Arial" w:hAnsi="Arial"/>
                <w:noProof/>
              </w:rPr>
            </w:pPr>
            <w:r>
              <w:rPr>
                <w:rFonts w:ascii="Arial" w:hAnsi="Arial"/>
                <w:noProof/>
              </w:rPr>
              <w:t>2025-08-18</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A6D9F7A" w:rsidR="0058125B" w:rsidRPr="00A829D4" w:rsidRDefault="00A6293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23487DBA" w:rsidR="0058125B" w:rsidRPr="00A829D4" w:rsidRDefault="0058125B" w:rsidP="00570F8E">
            <w:pPr>
              <w:spacing w:after="0"/>
              <w:ind w:left="100"/>
              <w:rPr>
                <w:rFonts w:ascii="Arial" w:hAnsi="Arial"/>
                <w:noProof/>
              </w:rPr>
            </w:pPr>
            <w:r>
              <w:rPr>
                <w:rFonts w:ascii="Arial" w:hAnsi="Arial"/>
              </w:rPr>
              <w:t>Rel-</w:t>
            </w:r>
            <w:r w:rsidR="0021430B">
              <w:rPr>
                <w:rFonts w:ascii="Arial" w:hAnsi="Arial"/>
              </w:rPr>
              <w:t>20</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F33F7CA" w14:textId="77777777" w:rsidR="004E4B53" w:rsidRDefault="004E4B53" w:rsidP="004E4B53">
            <w:pPr>
              <w:spacing w:after="0"/>
              <w:ind w:left="100"/>
              <w:rPr>
                <w:rFonts w:ascii="Arial" w:hAnsi="Arial"/>
                <w:noProof/>
              </w:rPr>
            </w:pPr>
            <w:r>
              <w:rPr>
                <w:rFonts w:ascii="Arial" w:hAnsi="Arial"/>
                <w:noProof/>
              </w:rPr>
              <w:t xml:space="preserve">Clauses </w:t>
            </w:r>
            <w:r w:rsidRPr="00DD32CF">
              <w:rPr>
                <w:rFonts w:ascii="Arial" w:hAnsi="Arial"/>
                <w:noProof/>
              </w:rPr>
              <w:t>7.19.2.3</w:t>
            </w:r>
            <w:r>
              <w:rPr>
                <w:rFonts w:ascii="Arial" w:hAnsi="Arial"/>
                <w:noProof/>
              </w:rPr>
              <w:t xml:space="preserve"> </w:t>
            </w:r>
            <w:r w:rsidRPr="00DD32CF">
              <w:rPr>
                <w:rFonts w:ascii="Arial" w:hAnsi="Arial"/>
                <w:noProof/>
              </w:rPr>
              <w:t>Ad hoc group call request (MCVideo server – MCVideo server)</w:t>
            </w:r>
            <w:r>
              <w:rPr>
                <w:rFonts w:ascii="Arial" w:hAnsi="Arial"/>
                <w:noProof/>
              </w:rPr>
              <w:t xml:space="preserve"> and </w:t>
            </w:r>
            <w:r w:rsidRPr="00DD32CF">
              <w:rPr>
                <w:rFonts w:ascii="Arial" w:hAnsi="Arial"/>
                <w:noProof/>
              </w:rPr>
              <w:t>7.19.2.6</w:t>
            </w:r>
            <w:r>
              <w:rPr>
                <w:rFonts w:ascii="Arial" w:hAnsi="Arial"/>
                <w:noProof/>
              </w:rPr>
              <w:t xml:space="preserve"> </w:t>
            </w:r>
            <w:r w:rsidRPr="00DD32CF">
              <w:rPr>
                <w:rFonts w:ascii="Arial" w:hAnsi="Arial"/>
                <w:noProof/>
              </w:rPr>
              <w:t>Ad hoc group call response (MCVideo server – MCVideo server)</w:t>
            </w:r>
            <w:r>
              <w:rPr>
                <w:rFonts w:ascii="Arial" w:hAnsi="Arial"/>
                <w:noProof/>
              </w:rPr>
              <w:t xml:space="preserve"> contain the following editor’s note:</w:t>
            </w:r>
          </w:p>
          <w:p w14:paraId="37B5E9BC" w14:textId="77777777" w:rsidR="004E4B53" w:rsidRDefault="004E4B53" w:rsidP="004E4B53">
            <w:pPr>
              <w:spacing w:after="0"/>
              <w:ind w:left="100"/>
              <w:rPr>
                <w:rFonts w:ascii="Arial" w:hAnsi="Arial"/>
                <w:noProof/>
              </w:rPr>
            </w:pPr>
          </w:p>
          <w:p w14:paraId="58D493C2" w14:textId="77777777" w:rsidR="004E4B53" w:rsidRDefault="004E4B53" w:rsidP="004E4B53">
            <w:pPr>
              <w:pStyle w:val="EditorsNote"/>
            </w:pPr>
            <w:r w:rsidRPr="0046468E">
              <w:t>Editor's Note: It is FFS if the server to server message is needed in a call request or response message.</w:t>
            </w:r>
          </w:p>
          <w:p w14:paraId="6E3557BC" w14:textId="77777777" w:rsidR="004E4B53" w:rsidRDefault="004E4B53" w:rsidP="004E4B53">
            <w:pPr>
              <w:spacing w:after="0"/>
              <w:ind w:left="100"/>
              <w:rPr>
                <w:rFonts w:ascii="Arial" w:hAnsi="Arial"/>
                <w:noProof/>
              </w:rPr>
            </w:pPr>
            <w:r>
              <w:rPr>
                <w:rFonts w:ascii="Arial" w:hAnsi="Arial"/>
                <w:noProof/>
              </w:rPr>
              <w:t xml:space="preserve">These two messages, applicable to the multiple MC system scenario are not used in current TS 23.281 </w:t>
            </w:r>
            <w:r w:rsidRPr="00DD32CF">
              <w:rPr>
                <w:rFonts w:ascii="Arial" w:hAnsi="Arial"/>
                <w:noProof/>
              </w:rPr>
              <w:t>(see list of possible procedures below)</w:t>
            </w:r>
            <w:r>
              <w:rPr>
                <w:rFonts w:ascii="Arial" w:hAnsi="Arial"/>
                <w:noProof/>
              </w:rPr>
              <w:t xml:space="preserve"> and there are no plans to them in future:</w:t>
            </w:r>
          </w:p>
          <w:p w14:paraId="0F73B478" w14:textId="77777777" w:rsidR="004E4B53" w:rsidRDefault="004E4B53" w:rsidP="004E4B53">
            <w:pPr>
              <w:spacing w:after="0"/>
              <w:ind w:left="100"/>
              <w:rPr>
                <w:rFonts w:ascii="Arial" w:hAnsi="Arial"/>
                <w:noProof/>
              </w:rPr>
            </w:pPr>
          </w:p>
          <w:p w14:paraId="1B276C23" w14:textId="7EEBC775" w:rsidR="000D255E" w:rsidRDefault="000D255E" w:rsidP="000D255E">
            <w:pPr>
              <w:pStyle w:val="TOC4"/>
              <w:rPr>
                <w:rFonts w:asciiTheme="minorHAnsi" w:eastAsiaTheme="minorEastAsia" w:hAnsiTheme="minorHAnsi" w:cstheme="minorBidi"/>
                <w:noProof/>
                <w:kern w:val="2"/>
                <w:sz w:val="24"/>
                <w:szCs w:val="24"/>
                <w:lang w:eastAsia="en-GB"/>
                <w14:ligatures w14:val="standardContextual"/>
              </w:rPr>
            </w:pPr>
            <w:r>
              <w:rPr>
                <w:noProof/>
              </w:rPr>
              <w:t>7.19.3.2</w:t>
            </w:r>
            <w:r>
              <w:rPr>
                <w:rFonts w:asciiTheme="minorHAnsi" w:eastAsiaTheme="minorEastAsia" w:hAnsiTheme="minorHAnsi" w:cstheme="minorBidi"/>
                <w:noProof/>
                <w:kern w:val="2"/>
                <w:sz w:val="24"/>
                <w:szCs w:val="24"/>
                <w:lang w:eastAsia="en-GB"/>
                <w14:ligatures w14:val="standardContextual"/>
              </w:rPr>
              <w:tab/>
            </w:r>
            <w:r>
              <w:rPr>
                <w:noProof/>
              </w:rPr>
              <w:t>Ad hoc group call involving multiple MC systems</w:t>
            </w:r>
          </w:p>
          <w:p w14:paraId="526C4917" w14:textId="349BB910"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7.19.3.2.1</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Ad hoc group call setup – Participants list determined by the MCVideo server</w:t>
            </w:r>
          </w:p>
          <w:p w14:paraId="1F3CD10C" w14:textId="4895438E"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7.19.3.2.2</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the MCVideo server</w:t>
            </w:r>
          </w:p>
          <w:p w14:paraId="7B2C7D17" w14:textId="0C1BED01"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7.19.3.2.3</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Release ad hoc group call and stop determining the ad hoc group call participants by partner MCVideo system – Participants list determined by the MCVideo server</w:t>
            </w:r>
          </w:p>
          <w:p w14:paraId="74C7E359" w14:textId="240B9DE8"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7.19.3.2.4</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setup – Participants list provided by the Initiator</w:t>
            </w:r>
          </w:p>
          <w:p w14:paraId="3369C13F" w14:textId="39521092"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7.19.3.2.5</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release by MCVideo server – Participants list provided by the Initiator</w:t>
            </w:r>
          </w:p>
          <w:p w14:paraId="7B2767B9" w14:textId="7B5007BD"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7.19.3.2.6</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an authorized user</w:t>
            </w:r>
          </w:p>
          <w:p w14:paraId="31C31C3E" w14:textId="06ADCF76"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7.19.3.2.7</w:t>
            </w:r>
            <w:r>
              <w:rPr>
                <w:rFonts w:asciiTheme="minorHAnsi" w:eastAsiaTheme="minorEastAsia" w:hAnsiTheme="minorHAnsi" w:cstheme="minorBidi"/>
                <w:noProof/>
                <w:kern w:val="2"/>
                <w:sz w:val="24"/>
                <w:szCs w:val="24"/>
                <w:lang w:eastAsia="en-GB"/>
                <w14:ligatures w14:val="standardContextual"/>
              </w:rPr>
              <w:tab/>
            </w:r>
            <w:r>
              <w:rPr>
                <w:noProof/>
              </w:rPr>
              <w:t>Modification of ad hoc group call criteria by an authorized user</w:t>
            </w:r>
          </w:p>
          <w:p w14:paraId="3EDC31F6" w14:textId="77777777" w:rsidR="004E4B53" w:rsidRDefault="004E4B53" w:rsidP="004E4B53">
            <w:pPr>
              <w:spacing w:after="0"/>
              <w:ind w:left="100"/>
              <w:rPr>
                <w:rFonts w:ascii="Arial" w:hAnsi="Arial"/>
                <w:noProof/>
              </w:rPr>
            </w:pPr>
          </w:p>
          <w:p w14:paraId="20757D51" w14:textId="77777777" w:rsidR="004E4B53" w:rsidRDefault="004E4B53" w:rsidP="004E4B53">
            <w:pPr>
              <w:spacing w:after="0"/>
              <w:ind w:left="100"/>
              <w:rPr>
                <w:rFonts w:ascii="Arial" w:hAnsi="Arial"/>
                <w:noProof/>
              </w:rPr>
            </w:pPr>
            <w:r>
              <w:rPr>
                <w:rFonts w:ascii="Arial" w:hAnsi="Arial"/>
                <w:noProof/>
              </w:rPr>
              <w:t xml:space="preserve">It is therefore suggested resolve the editor’s notes by voiding clauses </w:t>
            </w:r>
            <w:r w:rsidRPr="00DD32CF">
              <w:rPr>
                <w:rFonts w:ascii="Arial" w:hAnsi="Arial"/>
                <w:noProof/>
              </w:rPr>
              <w:t>7.19.2.3</w:t>
            </w:r>
            <w:r>
              <w:rPr>
                <w:rFonts w:ascii="Arial" w:hAnsi="Arial"/>
                <w:noProof/>
              </w:rPr>
              <w:t xml:space="preserve"> and </w:t>
            </w:r>
            <w:r w:rsidRPr="00DD32CF">
              <w:rPr>
                <w:rFonts w:ascii="Arial" w:hAnsi="Arial"/>
                <w:noProof/>
              </w:rPr>
              <w:t>7.19.2.6</w:t>
            </w:r>
            <w:r>
              <w:rPr>
                <w:rFonts w:ascii="Arial" w:hAnsi="Arial"/>
                <w:noProof/>
              </w:rPr>
              <w:t>.</w:t>
            </w:r>
          </w:p>
          <w:p w14:paraId="4F7C7A8C" w14:textId="51A2D78C" w:rsidR="0058125B" w:rsidRPr="00A829D4" w:rsidRDefault="0058125B"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311C831F" w:rsidR="0058125B" w:rsidRPr="00A829D4" w:rsidRDefault="004E4B53" w:rsidP="00570F8E">
            <w:pPr>
              <w:spacing w:after="0"/>
              <w:ind w:left="100"/>
              <w:rPr>
                <w:rFonts w:ascii="Arial" w:hAnsi="Arial"/>
                <w:noProof/>
              </w:rPr>
            </w:pPr>
            <w:r w:rsidRPr="004E4B53">
              <w:rPr>
                <w:rFonts w:ascii="Arial" w:hAnsi="Arial"/>
                <w:noProof/>
              </w:rPr>
              <w:t>Voiding clauses 7.19.2.3 and 7.19.2.6.</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7777777" w:rsidR="0058125B" w:rsidRPr="00A829D4" w:rsidRDefault="0058125B" w:rsidP="00570F8E">
            <w:pPr>
              <w:spacing w:after="0"/>
              <w:ind w:left="100"/>
              <w:rPr>
                <w:rFonts w:ascii="Arial" w:hAnsi="Arial"/>
                <w:noProof/>
              </w:rPr>
            </w:pPr>
            <w:r>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67526956" w:rsidR="0058125B" w:rsidRPr="00A829D4" w:rsidRDefault="006B3F1E" w:rsidP="00570F8E">
            <w:pPr>
              <w:spacing w:after="0"/>
              <w:ind w:left="100"/>
              <w:rPr>
                <w:rFonts w:ascii="Arial" w:hAnsi="Arial"/>
                <w:noProof/>
              </w:rPr>
            </w:pPr>
            <w:r>
              <w:rPr>
                <w:rFonts w:ascii="Arial" w:hAnsi="Arial"/>
                <w:noProof/>
              </w:rPr>
              <w:t>7.19.2.3, 7.19.2.6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42BD6470" w14:textId="38B5B813" w:rsidR="00C76C52" w:rsidRDefault="00C76C52" w:rsidP="00C76C52">
      <w:pPr>
        <w:pStyle w:val="Heading4"/>
      </w:pPr>
      <w:bookmarkStart w:id="21" w:name="_Toc122563386"/>
      <w:bookmarkStart w:id="22" w:name="_Toc200471263"/>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0"/>
      <w:bookmarkEnd w:id="11"/>
      <w:bookmarkEnd w:id="12"/>
      <w:bookmarkEnd w:id="13"/>
      <w:bookmarkEnd w:id="14"/>
      <w:bookmarkEnd w:id="15"/>
      <w:bookmarkEnd w:id="16"/>
      <w:bookmarkEnd w:id="17"/>
      <w:bookmarkEnd w:id="18"/>
      <w:bookmarkEnd w:id="19"/>
      <w:bookmarkEnd w:id="20"/>
      <w:r>
        <w:t>7.19.2.3</w:t>
      </w:r>
      <w:r>
        <w:tab/>
      </w:r>
      <w:ins w:id="37" w:author="Nokia" w:date="2025-07-31T11:32:00Z" w16du:dateUtc="2025-07-31T09:32:00Z">
        <w:r w:rsidR="004E4B53">
          <w:t>Void</w:t>
        </w:r>
      </w:ins>
      <w:del w:id="38" w:author="Nokia" w:date="2025-07-31T11:32:00Z" w16du:dateUtc="2025-07-31T09:32:00Z">
        <w:r w:rsidDel="004E4B53">
          <w:delText>Ad hoc group call request</w:delText>
        </w:r>
        <w:r w:rsidDel="004E4B53">
          <w:rPr>
            <w:lang w:eastAsia="zh-CN"/>
          </w:rPr>
          <w:delText xml:space="preserve"> </w:delText>
        </w:r>
        <w:r w:rsidDel="004E4B53">
          <w:delText>(MCVideo server – MCVideo server)</w:delText>
        </w:r>
      </w:del>
      <w:bookmarkEnd w:id="21"/>
      <w:bookmarkEnd w:id="22"/>
    </w:p>
    <w:p w14:paraId="76C2FA58" w14:textId="61F01686" w:rsidR="00C76C52" w:rsidDel="004E4B53" w:rsidRDefault="00C76C52" w:rsidP="00C76C52">
      <w:pPr>
        <w:rPr>
          <w:del w:id="39" w:author="Nokia" w:date="2025-07-31T11:33:00Z" w16du:dateUtc="2025-07-31T09:33:00Z"/>
        </w:rPr>
      </w:pPr>
      <w:del w:id="40" w:author="Nokia" w:date="2025-07-31T11:33:00Z" w16du:dateUtc="2025-07-31T09:33:00Z">
        <w:r w:rsidDel="004E4B53">
          <w:delText>Table 7.19.2.3-1 describes the information flow ad hoc group call request between the MCVideo servers.</w:delText>
        </w:r>
      </w:del>
    </w:p>
    <w:p w14:paraId="310B041F" w14:textId="6CD0B1F4" w:rsidR="00C76C52" w:rsidDel="004E4B53" w:rsidRDefault="00C76C52" w:rsidP="00C76C52">
      <w:pPr>
        <w:pStyle w:val="TH"/>
        <w:rPr>
          <w:del w:id="41" w:author="Nokia" w:date="2025-07-31T11:33:00Z" w16du:dateUtc="2025-07-31T09:33:00Z"/>
        </w:rPr>
      </w:pPr>
      <w:del w:id="42" w:author="Nokia" w:date="2025-07-31T11:33:00Z" w16du:dateUtc="2025-07-31T09:33:00Z">
        <w:r w:rsidDel="004E4B53">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4352F86B" w14:textId="0C8B6812" w:rsidTr="00A63F70">
        <w:trPr>
          <w:jc w:val="center"/>
          <w:del w:id="4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E05F" w14:textId="6986943F" w:rsidR="00C76C52" w:rsidDel="004E4B53" w:rsidRDefault="00C76C52" w:rsidP="00A63F70">
            <w:pPr>
              <w:pStyle w:val="TAH"/>
              <w:rPr>
                <w:del w:id="44" w:author="Nokia" w:date="2025-07-31T11:33:00Z" w16du:dateUtc="2025-07-31T09:33:00Z"/>
                <w:lang w:eastAsia="ja-JP"/>
              </w:rPr>
            </w:pPr>
            <w:del w:id="45"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5E73" w14:textId="641A5C82" w:rsidR="00C76C52" w:rsidDel="004E4B53" w:rsidRDefault="00C76C52" w:rsidP="00A63F70">
            <w:pPr>
              <w:pStyle w:val="TAH"/>
              <w:rPr>
                <w:del w:id="46" w:author="Nokia" w:date="2025-07-31T11:33:00Z" w16du:dateUtc="2025-07-31T09:33:00Z"/>
                <w:lang w:eastAsia="ja-JP"/>
              </w:rPr>
            </w:pPr>
            <w:del w:id="47"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35A0" w14:textId="7577B5EE" w:rsidR="00C76C52" w:rsidDel="004E4B53" w:rsidRDefault="00C76C52" w:rsidP="00A63F70">
            <w:pPr>
              <w:pStyle w:val="TAH"/>
              <w:rPr>
                <w:del w:id="48" w:author="Nokia" w:date="2025-07-31T11:33:00Z" w16du:dateUtc="2025-07-31T09:33:00Z"/>
                <w:lang w:eastAsia="ja-JP"/>
              </w:rPr>
            </w:pPr>
            <w:del w:id="49" w:author="Nokia" w:date="2025-07-31T11:33:00Z" w16du:dateUtc="2025-07-31T09:33:00Z">
              <w:r w:rsidDel="004E4B53">
                <w:delText>Description</w:delText>
              </w:r>
            </w:del>
          </w:p>
        </w:tc>
      </w:tr>
      <w:tr w:rsidR="00C76C52" w:rsidDel="004E4B53" w14:paraId="699745C3" w14:textId="1CD0C51D" w:rsidTr="00A63F70">
        <w:trPr>
          <w:jc w:val="center"/>
          <w:del w:id="5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EAAC" w14:textId="166D9C79" w:rsidR="00C76C52" w:rsidDel="004E4B53" w:rsidRDefault="00C76C52" w:rsidP="00A63F70">
            <w:pPr>
              <w:pStyle w:val="TAL"/>
              <w:rPr>
                <w:del w:id="51" w:author="Nokia" w:date="2025-07-31T11:33:00Z" w16du:dateUtc="2025-07-31T09:33:00Z"/>
                <w:lang w:eastAsia="ja-JP"/>
              </w:rPr>
            </w:pPr>
            <w:del w:id="52"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77" w14:textId="75DC88FA" w:rsidR="00C76C52" w:rsidDel="004E4B53" w:rsidRDefault="00C76C52" w:rsidP="00A63F70">
            <w:pPr>
              <w:pStyle w:val="TAL"/>
              <w:rPr>
                <w:del w:id="53" w:author="Nokia" w:date="2025-07-31T11:33:00Z" w16du:dateUtc="2025-07-31T09:33:00Z"/>
                <w:lang w:eastAsia="ja-JP"/>
              </w:rPr>
            </w:pPr>
            <w:del w:id="5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3F2D" w14:textId="325FB5DE" w:rsidR="00C76C52" w:rsidDel="004E4B53" w:rsidRDefault="00C76C52" w:rsidP="00A63F70">
            <w:pPr>
              <w:pStyle w:val="TAL"/>
              <w:rPr>
                <w:del w:id="55" w:author="Nokia" w:date="2025-07-31T11:33:00Z" w16du:dateUtc="2025-07-31T09:33:00Z"/>
                <w:lang w:eastAsia="zh-CN"/>
              </w:rPr>
            </w:pPr>
            <w:del w:id="56"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calling party</w:delText>
              </w:r>
            </w:del>
          </w:p>
        </w:tc>
      </w:tr>
      <w:tr w:rsidR="00C76C52" w:rsidDel="004E4B53" w14:paraId="0E0C3719" w14:textId="3A021078" w:rsidTr="00A63F70">
        <w:trPr>
          <w:jc w:val="center"/>
          <w:del w:id="5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2E52" w14:textId="3944B581" w:rsidR="00C76C52" w:rsidDel="004E4B53" w:rsidRDefault="00C76C52" w:rsidP="00A63F70">
            <w:pPr>
              <w:pStyle w:val="TAL"/>
              <w:rPr>
                <w:del w:id="58" w:author="Nokia" w:date="2025-07-31T11:33:00Z" w16du:dateUtc="2025-07-31T09:33:00Z"/>
              </w:rPr>
            </w:pPr>
            <w:del w:id="59"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E085" w14:textId="79BDECDC" w:rsidR="00C76C52" w:rsidDel="004E4B53" w:rsidRDefault="00C76C52" w:rsidP="00A63F70">
            <w:pPr>
              <w:pStyle w:val="TAL"/>
              <w:rPr>
                <w:del w:id="60" w:author="Nokia" w:date="2025-07-31T11:33:00Z" w16du:dateUtc="2025-07-31T09:33:00Z"/>
              </w:rPr>
            </w:pPr>
            <w:del w:id="6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56" w14:textId="2D37353C" w:rsidR="00C76C52" w:rsidDel="004E4B53" w:rsidRDefault="00C76C52" w:rsidP="00A63F70">
            <w:pPr>
              <w:pStyle w:val="TAL"/>
              <w:rPr>
                <w:del w:id="62" w:author="Nokia" w:date="2025-07-31T11:33:00Z" w16du:dateUtc="2025-07-31T09:33:00Z"/>
              </w:rPr>
            </w:pPr>
            <w:del w:id="63" w:author="Nokia" w:date="2025-07-31T11:33:00Z" w16du:dateUtc="2025-07-31T09:33:00Z">
              <w:r w:rsidDel="004E4B53">
                <w:delText>The functional alias of the calling party</w:delText>
              </w:r>
            </w:del>
          </w:p>
        </w:tc>
      </w:tr>
      <w:tr w:rsidR="00C76C52" w:rsidDel="004E4B53" w14:paraId="517C6A29" w14:textId="19CD3906" w:rsidTr="00A63F70">
        <w:trPr>
          <w:jc w:val="center"/>
          <w:del w:id="6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4B" w14:textId="2651E8AF" w:rsidR="00C76C52" w:rsidDel="004E4B53" w:rsidRDefault="00C76C52" w:rsidP="00A63F70">
            <w:pPr>
              <w:pStyle w:val="TAL"/>
              <w:rPr>
                <w:del w:id="65" w:author="Nokia" w:date="2025-07-31T11:33:00Z" w16du:dateUtc="2025-07-31T09:33:00Z"/>
                <w:lang w:eastAsia="ja-JP"/>
              </w:rPr>
            </w:pPr>
            <w:del w:id="66"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7849" w14:textId="69A3FB1A" w:rsidR="00C76C52" w:rsidDel="004E4B53" w:rsidRDefault="00C76C52" w:rsidP="00A63F70">
            <w:pPr>
              <w:pStyle w:val="TAL"/>
              <w:rPr>
                <w:del w:id="67" w:author="Nokia" w:date="2025-07-31T11:33:00Z" w16du:dateUtc="2025-07-31T09:33:00Z"/>
                <w:lang w:eastAsia="ja-JP"/>
              </w:rPr>
            </w:pPr>
            <w:del w:id="68"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8DD1" w14:textId="4F701472" w:rsidR="00C76C52" w:rsidDel="004E4B53" w:rsidRDefault="00C76C52" w:rsidP="00A63F70">
            <w:pPr>
              <w:pStyle w:val="TAL"/>
              <w:rPr>
                <w:del w:id="69" w:author="Nokia" w:date="2025-07-31T11:33:00Z" w16du:dateUtc="2025-07-31T09:33:00Z"/>
                <w:lang w:eastAsia="ja-JP"/>
              </w:rPr>
            </w:pPr>
            <w:del w:id="70"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457FFFB9" w14:textId="17024909" w:rsidTr="00A63F70">
        <w:trPr>
          <w:jc w:val="center"/>
          <w:del w:id="7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7B91" w14:textId="4475A17D" w:rsidR="00C76C52" w:rsidDel="004E4B53" w:rsidRDefault="00C76C52" w:rsidP="00A63F70">
            <w:pPr>
              <w:pStyle w:val="TAL"/>
              <w:rPr>
                <w:del w:id="72" w:author="Nokia" w:date="2025-07-31T11:33:00Z" w16du:dateUtc="2025-07-31T09:33:00Z"/>
                <w:lang w:eastAsia="zh-CN"/>
              </w:rPr>
            </w:pPr>
            <w:del w:id="73" w:author="Nokia" w:date="2025-07-31T11:33:00Z" w16du:dateUtc="2025-07-31T09:33:00Z">
              <w:r w:rsidDel="004E4B53">
                <w:rPr>
                  <w:lang w:eastAsia="zh-CN"/>
                </w:rPr>
                <w:delText>MCVideo ID list</w:delText>
              </w:r>
            </w:del>
          </w:p>
          <w:p w14:paraId="2CEE26E5" w14:textId="6C7517E8" w:rsidR="00C76C52" w:rsidDel="004E4B53" w:rsidRDefault="00C76C52" w:rsidP="00A63F70">
            <w:pPr>
              <w:pStyle w:val="TAL"/>
              <w:rPr>
                <w:del w:id="74" w:author="Nokia" w:date="2025-07-31T11:33:00Z" w16du:dateUtc="2025-07-31T09:33:00Z"/>
                <w:lang w:eastAsia="zh-CN"/>
              </w:rPr>
            </w:pPr>
            <w:del w:id="75" w:author="Nokia" w:date="2025-07-31T11:33:00Z" w16du:dateUtc="2025-07-31T09:33:00Z">
              <w:r w:rsidDel="004E4B53">
                <w:delText>(see NOTE 1, NOTE 3)</w:delText>
              </w:r>
              <w:r w:rsidDel="004E4B53">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E207" w14:textId="519BF67C" w:rsidR="00C76C52" w:rsidDel="004E4B53" w:rsidRDefault="00C76C52" w:rsidP="00A63F70">
            <w:pPr>
              <w:pStyle w:val="TAL"/>
              <w:rPr>
                <w:del w:id="76" w:author="Nokia" w:date="2025-07-31T11:33:00Z" w16du:dateUtc="2025-07-31T09:33:00Z"/>
              </w:rPr>
            </w:pPr>
            <w:del w:id="77"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0147" w14:textId="645E76D9" w:rsidR="00C76C52" w:rsidDel="004E4B53" w:rsidRDefault="00C76C52" w:rsidP="00A63F70">
            <w:pPr>
              <w:pStyle w:val="TAL"/>
              <w:rPr>
                <w:del w:id="78" w:author="Nokia" w:date="2025-07-31T11:33:00Z" w16du:dateUtc="2025-07-31T09:33:00Z"/>
              </w:rPr>
            </w:pPr>
            <w:del w:id="79" w:author="Nokia" w:date="2025-07-31T11:33:00Z" w16du:dateUtc="2025-07-31T09:33:00Z">
              <w:r w:rsidDel="004E4B53">
                <w:delText>MCVideo IDs of the participants being invited for the ad hoc group call</w:delText>
              </w:r>
            </w:del>
          </w:p>
        </w:tc>
      </w:tr>
      <w:tr w:rsidR="00C76C52" w:rsidDel="004E4B53" w14:paraId="7B860B03" w14:textId="30F2AFD4" w:rsidTr="00A63F70">
        <w:trPr>
          <w:jc w:val="center"/>
          <w:del w:id="8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AA8" w14:textId="41176BE1" w:rsidR="00C76C52" w:rsidDel="004E4B53" w:rsidRDefault="00C76C52" w:rsidP="00A63F70">
            <w:pPr>
              <w:pStyle w:val="TAL"/>
              <w:rPr>
                <w:del w:id="81" w:author="Nokia" w:date="2025-07-31T11:33:00Z" w16du:dateUtc="2025-07-31T09:33:00Z"/>
              </w:rPr>
            </w:pPr>
            <w:del w:id="82" w:author="Nokia" w:date="2025-07-31T11:33:00Z" w16du:dateUtc="2025-07-31T09:33:00Z">
              <w:r w:rsidDel="004E4B53">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FB0" w14:textId="20BBDB02" w:rsidR="00C76C52" w:rsidDel="004E4B53" w:rsidRDefault="00C76C52" w:rsidP="00A63F70">
            <w:pPr>
              <w:pStyle w:val="TAL"/>
              <w:rPr>
                <w:del w:id="83" w:author="Nokia" w:date="2025-07-31T11:33:00Z" w16du:dateUtc="2025-07-31T09:33:00Z"/>
              </w:rPr>
            </w:pPr>
            <w:del w:id="8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8EB" w14:textId="26128E88" w:rsidR="00C76C52" w:rsidDel="004E4B53" w:rsidRDefault="00C76C52" w:rsidP="00A63F70">
            <w:pPr>
              <w:pStyle w:val="TAL"/>
              <w:rPr>
                <w:del w:id="85" w:author="Nokia" w:date="2025-07-31T11:33:00Z" w16du:dateUtc="2025-07-31T09:33:00Z"/>
              </w:rPr>
            </w:pPr>
            <w:del w:id="86" w:author="Nokia" w:date="2025-07-31T11:33:00Z" w16du:dateUtc="2025-07-31T09:33:00Z">
              <w:r w:rsidDel="004E4B53">
                <w:delText>Media parameters of MCVideo server</w:delText>
              </w:r>
            </w:del>
          </w:p>
        </w:tc>
      </w:tr>
      <w:tr w:rsidR="00C76C52" w:rsidDel="004E4B53" w14:paraId="01D8C0E8" w14:textId="3BF2AC68" w:rsidTr="00A63F70">
        <w:trPr>
          <w:jc w:val="center"/>
          <w:del w:id="8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6268" w14:textId="434ADF1A" w:rsidR="00C76C52" w:rsidDel="004E4B53" w:rsidRDefault="00C76C52" w:rsidP="00A63F70">
            <w:pPr>
              <w:pStyle w:val="TAL"/>
              <w:rPr>
                <w:del w:id="88" w:author="Nokia" w:date="2025-07-31T11:33:00Z" w16du:dateUtc="2025-07-31T09:33:00Z"/>
                <w:lang w:eastAsia="zh-CN"/>
              </w:rPr>
            </w:pPr>
            <w:del w:id="89" w:author="Nokia" w:date="2025-07-31T11:33:00Z" w16du:dateUtc="2025-07-31T09:33:00Z">
              <w:r w:rsidDel="004E4B53">
                <w:rPr>
                  <w:lang w:eastAsia="zh-CN"/>
                </w:rPr>
                <w:delText>Broadcast indicator</w:delText>
              </w:r>
            </w:del>
          </w:p>
          <w:p w14:paraId="1309146A" w14:textId="6BEA458F" w:rsidR="00C76C52" w:rsidDel="004E4B53" w:rsidRDefault="00C76C52" w:rsidP="00A63F70">
            <w:pPr>
              <w:pStyle w:val="TAL"/>
              <w:rPr>
                <w:del w:id="90" w:author="Nokia" w:date="2025-07-31T11:33:00Z" w16du:dateUtc="2025-07-31T09:33:00Z"/>
                <w:lang w:eastAsia="zh-CN"/>
              </w:rPr>
            </w:pPr>
            <w:del w:id="91" w:author="Nokia" w:date="2025-07-31T11:33:00Z" w16du:dateUtc="2025-07-31T09:33:00Z">
              <w:r w:rsidDel="004E4B53">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D7CF" w14:textId="3920E283" w:rsidR="00C76C52" w:rsidDel="004E4B53" w:rsidRDefault="00C76C52" w:rsidP="00A63F70">
            <w:pPr>
              <w:pStyle w:val="TAL"/>
              <w:rPr>
                <w:del w:id="92" w:author="Nokia" w:date="2025-07-31T11:33:00Z" w16du:dateUtc="2025-07-31T09:33:00Z"/>
              </w:rPr>
            </w:pPr>
            <w:del w:id="93"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0DF8" w14:textId="055C2B38" w:rsidR="00C76C52" w:rsidDel="004E4B53" w:rsidRDefault="00C76C52" w:rsidP="00A63F70">
            <w:pPr>
              <w:pStyle w:val="TAL"/>
              <w:rPr>
                <w:del w:id="94" w:author="Nokia" w:date="2025-07-31T11:33:00Z" w16du:dateUtc="2025-07-31T09:33:00Z"/>
              </w:rPr>
            </w:pPr>
            <w:del w:id="95" w:author="Nokia" w:date="2025-07-31T11:33:00Z" w16du:dateUtc="2025-07-31T09:33:00Z">
              <w:r w:rsidDel="004E4B53">
                <w:rPr>
                  <w:lang w:eastAsia="zh-CN"/>
                </w:rPr>
                <w:delText>Indicates that the ad hoc group call request is for a broadcast ad hoc group call</w:delText>
              </w:r>
            </w:del>
          </w:p>
        </w:tc>
      </w:tr>
      <w:tr w:rsidR="00C76C52" w:rsidDel="004E4B53" w14:paraId="366CA58B" w14:textId="74C11651" w:rsidTr="00A63F70">
        <w:trPr>
          <w:jc w:val="center"/>
          <w:del w:id="9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47A4" w14:textId="38D1A2F5" w:rsidR="00C76C52" w:rsidDel="004E4B53" w:rsidRDefault="00C76C52" w:rsidP="00A63F70">
            <w:pPr>
              <w:pStyle w:val="TAL"/>
              <w:rPr>
                <w:del w:id="97" w:author="Nokia" w:date="2025-07-31T11:33:00Z" w16du:dateUtc="2025-07-31T09:33:00Z"/>
                <w:lang w:eastAsia="zh-CN"/>
              </w:rPr>
            </w:pPr>
            <w:del w:id="98" w:author="Nokia" w:date="2025-07-31T11:33:00Z" w16du:dateUtc="2025-07-31T09:33:00Z">
              <w:r w:rsidDel="004E4B53">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3BC" w14:textId="12F51DDB" w:rsidR="00C76C52" w:rsidDel="004E4B53" w:rsidRDefault="00C76C52" w:rsidP="00A63F70">
            <w:pPr>
              <w:pStyle w:val="TAL"/>
              <w:rPr>
                <w:del w:id="99" w:author="Nokia" w:date="2025-07-31T11:33:00Z" w16du:dateUtc="2025-07-31T09:33:00Z"/>
                <w:lang w:eastAsia="zh-CN"/>
              </w:rPr>
            </w:pPr>
            <w:del w:id="100"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5618" w14:textId="39E72D49" w:rsidR="00C76C52" w:rsidDel="004E4B53" w:rsidRDefault="00C76C52" w:rsidP="00A63F70">
            <w:pPr>
              <w:pStyle w:val="TAL"/>
              <w:rPr>
                <w:del w:id="101" w:author="Nokia" w:date="2025-07-31T11:33:00Z" w16du:dateUtc="2025-07-31T09:33:00Z"/>
                <w:lang w:eastAsia="zh-CN"/>
              </w:rPr>
            </w:pPr>
            <w:del w:id="102" w:author="Nokia" w:date="2025-07-31T11:33:00Z" w16du:dateUtc="2025-07-31T09:33:00Z">
              <w:r w:rsidDel="004E4B53">
                <w:rPr>
                  <w:lang w:eastAsia="zh-CN"/>
                </w:rPr>
                <w:delText>Indicates that the ad hoc group call request is an MCVideo imminent peril call</w:delText>
              </w:r>
            </w:del>
          </w:p>
        </w:tc>
      </w:tr>
      <w:tr w:rsidR="00C76C52" w:rsidDel="004E4B53" w14:paraId="3D1E5CB4" w14:textId="6D09EF68" w:rsidTr="00A63F70">
        <w:trPr>
          <w:jc w:val="center"/>
          <w:del w:id="10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A2A3" w14:textId="525C4322" w:rsidR="00C76C52" w:rsidDel="004E4B53" w:rsidRDefault="00C76C52" w:rsidP="00A63F70">
            <w:pPr>
              <w:pStyle w:val="TAL"/>
              <w:rPr>
                <w:del w:id="104" w:author="Nokia" w:date="2025-07-31T11:33:00Z" w16du:dateUtc="2025-07-31T09:33:00Z"/>
                <w:lang w:eastAsia="zh-CN"/>
              </w:rPr>
            </w:pPr>
            <w:del w:id="105" w:author="Nokia" w:date="2025-07-31T11:33:00Z" w16du:dateUtc="2025-07-31T09:33:00Z">
              <w:r w:rsidDel="004E4B53">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23A" w14:textId="5F69CE9A" w:rsidR="00C76C52" w:rsidDel="004E4B53" w:rsidRDefault="00C76C52" w:rsidP="00A63F70">
            <w:pPr>
              <w:pStyle w:val="TAL"/>
              <w:rPr>
                <w:del w:id="106" w:author="Nokia" w:date="2025-07-31T11:33:00Z" w16du:dateUtc="2025-07-31T09:33:00Z"/>
                <w:lang w:eastAsia="zh-CN"/>
              </w:rPr>
            </w:pPr>
            <w:del w:id="107"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897" w14:textId="061BA15C" w:rsidR="00C76C52" w:rsidDel="004E4B53" w:rsidRDefault="00C76C52" w:rsidP="00A63F70">
            <w:pPr>
              <w:pStyle w:val="TAL"/>
              <w:rPr>
                <w:del w:id="108" w:author="Nokia" w:date="2025-07-31T11:33:00Z" w16du:dateUtc="2025-07-31T09:33:00Z"/>
                <w:lang w:eastAsia="zh-CN"/>
              </w:rPr>
            </w:pPr>
            <w:del w:id="109" w:author="Nokia" w:date="2025-07-31T11:33:00Z" w16du:dateUtc="2025-07-31T09:33:00Z">
              <w:r w:rsidDel="004E4B53">
                <w:rPr>
                  <w:lang w:eastAsia="zh-CN"/>
                </w:rPr>
                <w:delText>Indicates that the ad hoc group call request is an MCVideo emergency call</w:delText>
              </w:r>
            </w:del>
          </w:p>
        </w:tc>
      </w:tr>
      <w:tr w:rsidR="00C76C52" w:rsidDel="004E4B53" w14:paraId="60874206" w14:textId="33B23C42" w:rsidTr="00A63F70">
        <w:trPr>
          <w:jc w:val="center"/>
          <w:del w:id="11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274A" w14:textId="7240A7EA" w:rsidR="00C76C52" w:rsidDel="004E4B53" w:rsidRDefault="00C76C52" w:rsidP="00A63F70">
            <w:pPr>
              <w:pStyle w:val="TAL"/>
              <w:rPr>
                <w:del w:id="111" w:author="Nokia" w:date="2025-07-31T11:33:00Z" w16du:dateUtc="2025-07-31T09:33:00Z"/>
                <w:lang w:eastAsia="zh-CN"/>
              </w:rPr>
            </w:pPr>
            <w:del w:id="112" w:author="Nokia" w:date="2025-07-31T11:33:00Z" w16du:dateUtc="2025-07-31T09:33:00Z">
              <w:r w:rsidDel="004E4B53">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2563" w14:textId="255BE9BF" w:rsidR="00C76C52" w:rsidDel="004E4B53" w:rsidRDefault="00C76C52" w:rsidP="00A63F70">
            <w:pPr>
              <w:pStyle w:val="TAL"/>
              <w:rPr>
                <w:del w:id="113" w:author="Nokia" w:date="2025-07-31T11:33:00Z" w16du:dateUtc="2025-07-31T09:33:00Z"/>
                <w:lang w:eastAsia="zh-CN"/>
              </w:rPr>
            </w:pPr>
            <w:del w:id="114" w:author="Nokia" w:date="2025-07-31T11:33:00Z" w16du:dateUtc="2025-07-31T09:33:00Z">
              <w:r w:rsidDel="004E4B53">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2932" w14:textId="23CABC9B" w:rsidR="00C76C52" w:rsidDel="004E4B53" w:rsidRDefault="00C76C52" w:rsidP="00A63F70">
            <w:pPr>
              <w:pStyle w:val="TAL"/>
              <w:rPr>
                <w:del w:id="115" w:author="Nokia" w:date="2025-07-31T11:33:00Z" w16du:dateUtc="2025-07-31T09:33:00Z"/>
                <w:lang w:eastAsia="zh-CN"/>
              </w:rPr>
            </w:pPr>
            <w:del w:id="116" w:author="Nokia" w:date="2025-07-31T11:33:00Z" w16du:dateUtc="2025-07-31T09:33:00Z">
              <w:r w:rsidDel="004E4B53">
                <w:rPr>
                  <w:rFonts w:cs="Arial"/>
                  <w:kern w:val="2"/>
                  <w:szCs w:val="18"/>
                </w:rPr>
                <w:delText>Group identity whose configuration is to be applied for this ad hoc group call.</w:delText>
              </w:r>
            </w:del>
          </w:p>
        </w:tc>
      </w:tr>
      <w:tr w:rsidR="00C76C52" w:rsidDel="004E4B53" w14:paraId="539981A4" w14:textId="63BD5329" w:rsidTr="00A63F70">
        <w:trPr>
          <w:jc w:val="center"/>
          <w:del w:id="11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B885" w14:textId="0F4EBB38" w:rsidR="00C76C52" w:rsidDel="004E4B53" w:rsidRDefault="00C76C52" w:rsidP="00A63F70">
            <w:pPr>
              <w:pStyle w:val="TAL"/>
              <w:rPr>
                <w:del w:id="118" w:author="Nokia" w:date="2025-07-31T11:33:00Z" w16du:dateUtc="2025-07-31T09:33:00Z"/>
                <w:rFonts w:cs="Arial"/>
                <w:kern w:val="2"/>
                <w:szCs w:val="18"/>
              </w:rPr>
            </w:pPr>
            <w:del w:id="119" w:author="Nokia" w:date="2025-07-31T11:33:00Z" w16du:dateUtc="2025-07-31T09:33:00Z">
              <w:r w:rsidDel="004E4B53">
                <w:delText xml:space="preserve">Criteria for determining the participants </w:delText>
              </w:r>
              <w:r w:rsidDel="004E4B53">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A613" w14:textId="4097B000" w:rsidR="00C76C52" w:rsidDel="004E4B53" w:rsidRDefault="00C76C52" w:rsidP="00A63F70">
            <w:pPr>
              <w:pStyle w:val="TAL"/>
              <w:rPr>
                <w:del w:id="120" w:author="Nokia" w:date="2025-07-31T11:33:00Z" w16du:dateUtc="2025-07-31T09:33:00Z"/>
                <w:lang w:val="en-US" w:eastAsia="zh-CN"/>
              </w:rPr>
            </w:pPr>
            <w:del w:id="12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05FC" w14:textId="59E93C5B" w:rsidR="00C76C52" w:rsidDel="004E4B53" w:rsidRDefault="00C76C52" w:rsidP="00A63F70">
            <w:pPr>
              <w:pStyle w:val="TAL"/>
              <w:rPr>
                <w:del w:id="122" w:author="Nokia" w:date="2025-07-31T11:33:00Z" w16du:dateUtc="2025-07-31T09:33:00Z"/>
                <w:lang w:val="en-US" w:eastAsia="zh-CN"/>
              </w:rPr>
            </w:pPr>
            <w:del w:id="123" w:author="Nokia" w:date="2025-07-31T11:33:00Z" w16du:dateUtc="2025-07-31T09:33:00Z">
              <w:r w:rsidDel="004E4B53">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C76C52" w:rsidDel="004E4B53" w14:paraId="0959785C" w14:textId="6FFF6A91" w:rsidTr="00A63F70">
        <w:trPr>
          <w:jc w:val="center"/>
          <w:del w:id="12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5C66" w14:textId="498D427B" w:rsidR="00C76C52" w:rsidDel="004E4B53" w:rsidRDefault="00C76C52" w:rsidP="00A63F70">
            <w:pPr>
              <w:pStyle w:val="TAL"/>
              <w:rPr>
                <w:del w:id="125" w:author="Nokia" w:date="2025-07-31T11:33:00Z" w16du:dateUtc="2025-07-31T09:33:00Z"/>
                <w:rFonts w:cs="Arial"/>
                <w:kern w:val="2"/>
                <w:szCs w:val="18"/>
              </w:rPr>
            </w:pPr>
            <w:del w:id="126" w:author="Nokia" w:date="2025-07-31T11:33:00Z" w16du:dateUtc="2025-07-31T09:33:00Z">
              <w:r w:rsidDel="004E4B53">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D81" w14:textId="620A5DC3" w:rsidR="00C76C52" w:rsidDel="004E4B53" w:rsidRDefault="00C76C52" w:rsidP="00A63F70">
            <w:pPr>
              <w:pStyle w:val="TAL"/>
              <w:rPr>
                <w:del w:id="127" w:author="Nokia" w:date="2025-07-31T11:33:00Z" w16du:dateUtc="2025-07-31T09:33:00Z"/>
                <w:rFonts w:cs="Arial"/>
                <w:kern w:val="2"/>
                <w:szCs w:val="18"/>
              </w:rPr>
            </w:pPr>
            <w:del w:id="128" w:author="Nokia" w:date="2025-07-31T11:33:00Z" w16du:dateUtc="2025-07-31T09:33:00Z">
              <w:r w:rsidDel="004E4B53">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3FA5" w14:textId="2A112D31" w:rsidR="00C76C52" w:rsidDel="004E4B53" w:rsidRDefault="00C76C52" w:rsidP="00A63F70">
            <w:pPr>
              <w:pStyle w:val="TAL"/>
              <w:rPr>
                <w:del w:id="129" w:author="Nokia" w:date="2025-07-31T11:33:00Z" w16du:dateUtc="2025-07-31T09:33:00Z"/>
                <w:rFonts w:cs="Arial"/>
                <w:kern w:val="2"/>
                <w:szCs w:val="18"/>
              </w:rPr>
            </w:pPr>
            <w:del w:id="130" w:author="Nokia" w:date="2025-07-31T11:33:00Z" w16du:dateUtc="2025-07-31T09:33:00Z">
              <w:r w:rsidDel="004E4B53">
                <w:rPr>
                  <w:rFonts w:cs="Arial"/>
                  <w:kern w:val="2"/>
                  <w:szCs w:val="18"/>
                </w:rPr>
                <w:delText>Application priority level requested for this</w:delText>
              </w:r>
              <w:r w:rsidDel="004E4B53">
                <w:rPr>
                  <w:rFonts w:cs="Arial"/>
                  <w:kern w:val="2"/>
                  <w:szCs w:val="18"/>
                  <w:lang w:eastAsia="zh-CN"/>
                </w:rPr>
                <w:delText xml:space="preserve"> group </w:delText>
              </w:r>
              <w:r w:rsidDel="004E4B53">
                <w:rPr>
                  <w:rFonts w:cs="Arial"/>
                  <w:kern w:val="2"/>
                  <w:szCs w:val="18"/>
                </w:rPr>
                <w:delText>call</w:delText>
              </w:r>
            </w:del>
          </w:p>
        </w:tc>
      </w:tr>
      <w:tr w:rsidR="00C76C52" w:rsidDel="004E4B53" w14:paraId="495A6ABA" w14:textId="4498A467" w:rsidTr="00A63F70">
        <w:trPr>
          <w:jc w:val="center"/>
          <w:del w:id="131" w:author="Nokia" w:date="2025-07-31T11:3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59D" w14:textId="1C16B9C3" w:rsidR="00C76C52" w:rsidDel="004E4B53" w:rsidRDefault="00C76C52" w:rsidP="00A63F70">
            <w:pPr>
              <w:pStyle w:val="TAN"/>
              <w:rPr>
                <w:del w:id="132" w:author="Nokia" w:date="2025-07-31T11:33:00Z" w16du:dateUtc="2025-07-31T09:33:00Z"/>
              </w:rPr>
            </w:pPr>
            <w:del w:id="133" w:author="Nokia" w:date="2025-07-31T11:33:00Z" w16du:dateUtc="2025-07-31T09:33:00Z">
              <w:r w:rsidDel="004E4B53">
                <w:delText>NOTE 1:</w:delText>
              </w:r>
              <w:r w:rsidDel="004E4B53">
                <w:tab/>
              </w:r>
              <w:r w:rsidDel="004E4B53">
                <w:rPr>
                  <w:lang w:val="en-US"/>
                </w:rPr>
                <w:delText>This element is included only when the originating client sends the list of participants.</w:delText>
              </w:r>
            </w:del>
          </w:p>
          <w:p w14:paraId="4CC3279C" w14:textId="11D88349" w:rsidR="00C76C52" w:rsidDel="004E4B53" w:rsidRDefault="00C76C52" w:rsidP="00A63F70">
            <w:pPr>
              <w:pStyle w:val="TAN"/>
              <w:rPr>
                <w:del w:id="134" w:author="Nokia" w:date="2025-07-31T11:33:00Z" w16du:dateUtc="2025-07-31T09:33:00Z"/>
              </w:rPr>
            </w:pPr>
            <w:del w:id="135" w:author="Nokia" w:date="2025-07-31T11:33:00Z" w16du:dateUtc="2025-07-31T09:33:00Z">
              <w:r w:rsidDel="004E4B53">
                <w:delText>NOTE 2:</w:delText>
              </w:r>
              <w:r w:rsidDel="004E4B53">
                <w:tab/>
                <w:delText>If used, only one of these information elements is present.</w:delText>
              </w:r>
            </w:del>
          </w:p>
          <w:p w14:paraId="75D361C3" w14:textId="0E469396" w:rsidR="00C76C52" w:rsidDel="004E4B53" w:rsidRDefault="00C76C52" w:rsidP="00A63F70">
            <w:pPr>
              <w:pStyle w:val="TAN"/>
              <w:rPr>
                <w:del w:id="136" w:author="Nokia" w:date="2025-07-31T11:33:00Z" w16du:dateUtc="2025-07-31T09:33:00Z"/>
              </w:rPr>
            </w:pPr>
            <w:del w:id="137" w:author="Nokia" w:date="2025-07-31T11:33:00Z" w16du:dateUtc="2025-07-31T09:33:00Z">
              <w:r w:rsidDel="004E4B53">
                <w:delText>NOTE 3:</w:delText>
              </w:r>
              <w:r w:rsidDel="004E4B53">
                <w:tab/>
                <w:delText>Only one of these information elements is present.</w:delText>
              </w:r>
            </w:del>
          </w:p>
        </w:tc>
      </w:tr>
    </w:tbl>
    <w:p w14:paraId="2CBD4933" w14:textId="66DDD566" w:rsidR="00C76C52" w:rsidDel="004E4B53" w:rsidRDefault="00C76C52" w:rsidP="00C76C52">
      <w:pPr>
        <w:rPr>
          <w:del w:id="138" w:author="Nokia" w:date="2025-07-31T11:33:00Z" w16du:dateUtc="2025-07-31T09:33:00Z"/>
        </w:rPr>
      </w:pPr>
    </w:p>
    <w:p w14:paraId="24010C1B" w14:textId="76F67A05" w:rsidR="0046468E" w:rsidDel="00A6293E" w:rsidRDefault="0046468E" w:rsidP="00326F46">
      <w:pPr>
        <w:pStyle w:val="EditorsNote"/>
        <w:rPr>
          <w:del w:id="139" w:author="Nokia" w:date="2025-07-30T18:21:00Z" w16du:dateUtc="2025-07-30T16:21:00Z"/>
        </w:rPr>
      </w:pPr>
      <w:bookmarkStart w:id="140" w:name="_Toc122563387"/>
      <w:del w:id="141" w:author="Nokia" w:date="2025-07-30T18:21:00Z" w16du:dateUtc="2025-07-30T16:21:00Z">
        <w:r w:rsidRPr="0046468E" w:rsidDel="00A6293E">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0471264"/>
      <w:bookmarkStart w:id="143" w:name="_Hlk204782546"/>
      <w:r w:rsidRPr="00A829D4">
        <w:rPr>
          <w:rFonts w:ascii="Arial" w:hAnsi="Arial" w:cs="Arial"/>
          <w:color w:val="0000FF"/>
          <w:sz w:val="28"/>
          <w:szCs w:val="28"/>
          <w:lang w:val="en-US"/>
        </w:rPr>
        <w:t>* * * Next Change * * *</w:t>
      </w:r>
    </w:p>
    <w:p w14:paraId="2A6FE9BB" w14:textId="00CB58D1" w:rsidR="00C76C52" w:rsidRDefault="00C76C52" w:rsidP="00C76C52">
      <w:pPr>
        <w:pStyle w:val="Heading4"/>
      </w:pPr>
      <w:bookmarkStart w:id="144" w:name="_Toc122563389"/>
      <w:bookmarkStart w:id="145" w:name="_Toc200471266"/>
      <w:bookmarkStart w:id="146" w:name="_Toc113304244"/>
      <w:bookmarkStart w:id="147" w:name="_Toc96606976"/>
      <w:bookmarkStart w:id="148" w:name="_Toc96531266"/>
      <w:bookmarkStart w:id="149" w:name="_Toc75465980"/>
      <w:bookmarkEnd w:id="23"/>
      <w:bookmarkEnd w:id="24"/>
      <w:bookmarkEnd w:id="25"/>
      <w:bookmarkEnd w:id="26"/>
      <w:bookmarkEnd w:id="140"/>
      <w:bookmarkEnd w:id="142"/>
      <w:bookmarkEnd w:id="143"/>
      <w:r>
        <w:t>7.19.2.6</w:t>
      </w:r>
      <w:r>
        <w:tab/>
      </w:r>
      <w:ins w:id="150" w:author="Nokia" w:date="2025-07-31T11:33:00Z" w16du:dateUtc="2025-07-31T09:33:00Z">
        <w:r w:rsidR="004E4B53">
          <w:t>Void</w:t>
        </w:r>
      </w:ins>
      <w:del w:id="151" w:author="Nokia" w:date="2025-07-31T11:33:00Z" w16du:dateUtc="2025-07-31T09:33:00Z">
        <w:r w:rsidDel="004E4B53">
          <w:delText>Ad hoc group call response</w:delText>
        </w:r>
        <w:r w:rsidDel="004E4B53">
          <w:rPr>
            <w:lang w:eastAsia="zh-CN"/>
          </w:rPr>
          <w:delText xml:space="preserve"> </w:delText>
        </w:r>
        <w:r w:rsidDel="004E4B53">
          <w:delText>(MCVideo server – MCVideo server)</w:delText>
        </w:r>
      </w:del>
      <w:bookmarkEnd w:id="144"/>
      <w:bookmarkEnd w:id="145"/>
    </w:p>
    <w:p w14:paraId="22667125" w14:textId="6A86ADFF" w:rsidR="00C76C52" w:rsidDel="004E4B53" w:rsidRDefault="00C76C52" w:rsidP="00C76C52">
      <w:pPr>
        <w:rPr>
          <w:del w:id="152" w:author="Nokia" w:date="2025-07-31T11:33:00Z" w16du:dateUtc="2025-07-31T09:33:00Z"/>
        </w:rPr>
      </w:pPr>
      <w:del w:id="153" w:author="Nokia" w:date="2025-07-31T11:33:00Z" w16du:dateUtc="2025-07-31T09:33:00Z">
        <w:r w:rsidDel="004E4B53">
          <w:delText>Table 7.19.2.6-1 describes the information flow ad hoc group call response between the MCVideo servers.</w:delText>
        </w:r>
      </w:del>
    </w:p>
    <w:p w14:paraId="4F0F537C" w14:textId="18C7EDB7" w:rsidR="00C76C52" w:rsidDel="004E4B53" w:rsidRDefault="00C76C52" w:rsidP="00C76C52">
      <w:pPr>
        <w:pStyle w:val="TH"/>
        <w:rPr>
          <w:del w:id="154" w:author="Nokia" w:date="2025-07-31T11:33:00Z" w16du:dateUtc="2025-07-31T09:33:00Z"/>
        </w:rPr>
      </w:pPr>
      <w:del w:id="155" w:author="Nokia" w:date="2025-07-31T11:33:00Z" w16du:dateUtc="2025-07-31T09:33:00Z">
        <w:r w:rsidDel="004E4B53">
          <w:lastRenderedPageBreak/>
          <w:delText>Table 7.19.2.6-1</w:delText>
        </w:r>
        <w:r w:rsidR="0046468E" w:rsidDel="004E4B53">
          <w:delText>:</w:delText>
        </w:r>
        <w:r w:rsidDel="004E4B53">
          <w:delText xml:space="preserve">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6BB1CEE5" w14:textId="38FCB662" w:rsidTr="00A63F70">
        <w:trPr>
          <w:jc w:val="center"/>
          <w:del w:id="15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9AFC" w14:textId="505954C7" w:rsidR="00C76C52" w:rsidDel="004E4B53" w:rsidRDefault="00C76C52" w:rsidP="00A63F70">
            <w:pPr>
              <w:pStyle w:val="TAH"/>
              <w:rPr>
                <w:del w:id="157" w:author="Nokia" w:date="2025-07-31T11:33:00Z" w16du:dateUtc="2025-07-31T09:33:00Z"/>
                <w:lang w:eastAsia="ja-JP"/>
              </w:rPr>
            </w:pPr>
            <w:del w:id="158"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E57" w14:textId="04DC930B" w:rsidR="00C76C52" w:rsidDel="004E4B53" w:rsidRDefault="00C76C52" w:rsidP="00A63F70">
            <w:pPr>
              <w:pStyle w:val="TAH"/>
              <w:rPr>
                <w:del w:id="159" w:author="Nokia" w:date="2025-07-31T11:33:00Z" w16du:dateUtc="2025-07-31T09:33:00Z"/>
                <w:lang w:eastAsia="ja-JP"/>
              </w:rPr>
            </w:pPr>
            <w:del w:id="160"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F3AC" w14:textId="6855A736" w:rsidR="00C76C52" w:rsidDel="004E4B53" w:rsidRDefault="00C76C52" w:rsidP="00A63F70">
            <w:pPr>
              <w:pStyle w:val="TAH"/>
              <w:rPr>
                <w:del w:id="161" w:author="Nokia" w:date="2025-07-31T11:33:00Z" w16du:dateUtc="2025-07-31T09:33:00Z"/>
                <w:lang w:eastAsia="ja-JP"/>
              </w:rPr>
            </w:pPr>
            <w:del w:id="162" w:author="Nokia" w:date="2025-07-31T11:33:00Z" w16du:dateUtc="2025-07-31T09:33:00Z">
              <w:r w:rsidDel="004E4B53">
                <w:delText>Description</w:delText>
              </w:r>
            </w:del>
          </w:p>
        </w:tc>
      </w:tr>
      <w:tr w:rsidR="00C76C52" w:rsidDel="004E4B53" w14:paraId="0BB24C2C" w14:textId="6623506E" w:rsidTr="00A63F70">
        <w:trPr>
          <w:jc w:val="center"/>
          <w:del w:id="16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16FD" w14:textId="2323E3E9" w:rsidR="00C76C52" w:rsidDel="004E4B53" w:rsidRDefault="00C76C52" w:rsidP="00A63F70">
            <w:pPr>
              <w:pStyle w:val="TAL"/>
              <w:rPr>
                <w:del w:id="164" w:author="Nokia" w:date="2025-07-31T11:33:00Z" w16du:dateUtc="2025-07-31T09:33:00Z"/>
                <w:lang w:eastAsia="ja-JP"/>
              </w:rPr>
            </w:pPr>
            <w:del w:id="165"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9BB1" w14:textId="000632E5" w:rsidR="00C76C52" w:rsidDel="004E4B53" w:rsidRDefault="00C76C52" w:rsidP="00A63F70">
            <w:pPr>
              <w:pStyle w:val="TAL"/>
              <w:rPr>
                <w:del w:id="166" w:author="Nokia" w:date="2025-07-31T11:33:00Z" w16du:dateUtc="2025-07-31T09:33:00Z"/>
                <w:lang w:eastAsia="ja-JP"/>
              </w:rPr>
            </w:pPr>
            <w:del w:id="167"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61F" w14:textId="14D5B8E8" w:rsidR="00C76C52" w:rsidDel="004E4B53" w:rsidRDefault="00C76C52" w:rsidP="00A63F70">
            <w:pPr>
              <w:pStyle w:val="TAL"/>
              <w:rPr>
                <w:del w:id="168" w:author="Nokia" w:date="2025-07-31T11:33:00Z" w16du:dateUtc="2025-07-31T09:33:00Z"/>
                <w:lang w:eastAsia="ja-JP"/>
              </w:rPr>
            </w:pPr>
            <w:del w:id="169"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target MCVideo user</w:delText>
              </w:r>
            </w:del>
          </w:p>
        </w:tc>
      </w:tr>
      <w:tr w:rsidR="00C76C52" w:rsidDel="004E4B53" w14:paraId="36A9A588" w14:textId="0854A152" w:rsidTr="00A63F70">
        <w:trPr>
          <w:jc w:val="center"/>
          <w:del w:id="17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DD58" w14:textId="45A81F36" w:rsidR="00C76C52" w:rsidDel="004E4B53" w:rsidRDefault="00C76C52" w:rsidP="00A63F70">
            <w:pPr>
              <w:pStyle w:val="TAL"/>
              <w:rPr>
                <w:del w:id="171" w:author="Nokia" w:date="2025-07-31T11:33:00Z" w16du:dateUtc="2025-07-31T09:33:00Z"/>
              </w:rPr>
            </w:pPr>
            <w:del w:id="172"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5CFF" w14:textId="7D2CCC24" w:rsidR="00C76C52" w:rsidDel="004E4B53" w:rsidRDefault="00C76C52" w:rsidP="00A63F70">
            <w:pPr>
              <w:pStyle w:val="TAL"/>
              <w:rPr>
                <w:del w:id="173" w:author="Nokia" w:date="2025-07-31T11:33:00Z" w16du:dateUtc="2025-07-31T09:33:00Z"/>
              </w:rPr>
            </w:pPr>
            <w:del w:id="174"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8F48" w14:textId="4444393D" w:rsidR="00C76C52" w:rsidDel="004E4B53" w:rsidRDefault="00C76C52" w:rsidP="00A63F70">
            <w:pPr>
              <w:pStyle w:val="TAL"/>
              <w:rPr>
                <w:del w:id="175" w:author="Nokia" w:date="2025-07-31T11:33:00Z" w16du:dateUtc="2025-07-31T09:33:00Z"/>
              </w:rPr>
            </w:pPr>
            <w:del w:id="176" w:author="Nokia" w:date="2025-07-31T11:33:00Z" w16du:dateUtc="2025-07-31T09:33:00Z">
              <w:r w:rsidDel="004E4B53">
                <w:delText xml:space="preserve">The functional alias of the </w:delText>
              </w:r>
              <w:r w:rsidDel="004E4B53">
                <w:rPr>
                  <w:lang w:eastAsia="zh-CN"/>
                </w:rPr>
                <w:delText>target MCVideo user</w:delText>
              </w:r>
            </w:del>
          </w:p>
        </w:tc>
      </w:tr>
      <w:tr w:rsidR="00C76C52" w:rsidDel="004E4B53" w14:paraId="4D18B3AB" w14:textId="51F68842" w:rsidTr="00A63F70">
        <w:trPr>
          <w:jc w:val="center"/>
          <w:del w:id="17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2D4C" w14:textId="4538E69D" w:rsidR="00C76C52" w:rsidDel="004E4B53" w:rsidRDefault="00C76C52" w:rsidP="00A63F70">
            <w:pPr>
              <w:pStyle w:val="TAL"/>
              <w:rPr>
                <w:del w:id="178" w:author="Nokia" w:date="2025-07-31T11:33:00Z" w16du:dateUtc="2025-07-31T09:33:00Z"/>
                <w:lang w:eastAsia="ja-JP"/>
              </w:rPr>
            </w:pPr>
            <w:del w:id="179"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7CC0" w14:textId="55675ECB" w:rsidR="00C76C52" w:rsidDel="004E4B53" w:rsidRDefault="00C76C52" w:rsidP="00A63F70">
            <w:pPr>
              <w:pStyle w:val="TAL"/>
              <w:rPr>
                <w:del w:id="180" w:author="Nokia" w:date="2025-07-31T11:33:00Z" w16du:dateUtc="2025-07-31T09:33:00Z"/>
                <w:lang w:eastAsia="ja-JP"/>
              </w:rPr>
            </w:pPr>
            <w:del w:id="181"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7CF" w14:textId="6C213B8D" w:rsidR="00C76C52" w:rsidDel="004E4B53" w:rsidRDefault="00C76C52" w:rsidP="00A63F70">
            <w:pPr>
              <w:pStyle w:val="TAL"/>
              <w:rPr>
                <w:del w:id="182" w:author="Nokia" w:date="2025-07-31T11:33:00Z" w16du:dateUtc="2025-07-31T09:33:00Z"/>
                <w:lang w:eastAsia="ja-JP"/>
              </w:rPr>
            </w:pPr>
            <w:del w:id="183"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0736B481" w14:textId="62FD17A5" w:rsidTr="00A63F70">
        <w:trPr>
          <w:jc w:val="center"/>
          <w:del w:id="18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8E4C" w14:textId="276A151E" w:rsidR="00C76C52" w:rsidDel="004E4B53" w:rsidRDefault="00C76C52" w:rsidP="00A63F70">
            <w:pPr>
              <w:pStyle w:val="TAL"/>
              <w:rPr>
                <w:del w:id="185" w:author="Nokia" w:date="2025-07-31T11:33:00Z" w16du:dateUtc="2025-07-31T09:33:00Z"/>
                <w:lang w:eastAsia="zh-CN"/>
              </w:rPr>
            </w:pPr>
            <w:del w:id="186" w:author="Nokia" w:date="2025-07-31T11:33:00Z" w16du:dateUtc="2025-07-31T09:33:00Z">
              <w:r w:rsidDel="004E4B53">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D806" w14:textId="6EFEBF9C" w:rsidR="00C76C52" w:rsidDel="004E4B53" w:rsidRDefault="00C76C52" w:rsidP="00A63F70">
            <w:pPr>
              <w:pStyle w:val="TAL"/>
              <w:rPr>
                <w:del w:id="187" w:author="Nokia" w:date="2025-07-31T11:33:00Z" w16du:dateUtc="2025-07-31T09:33:00Z"/>
              </w:rPr>
            </w:pPr>
            <w:del w:id="188"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80C8F" w14:textId="1670085A" w:rsidR="00C76C52" w:rsidDel="004E4B53" w:rsidRDefault="00C76C52" w:rsidP="00A63F70">
            <w:pPr>
              <w:pStyle w:val="TAL"/>
              <w:rPr>
                <w:del w:id="189" w:author="Nokia" w:date="2025-07-31T11:33:00Z" w16du:dateUtc="2025-07-31T09:33:00Z"/>
              </w:rPr>
            </w:pPr>
            <w:del w:id="190" w:author="Nokia" w:date="2025-07-31T11:33:00Z" w16du:dateUtc="2025-07-31T09:33:00Z">
              <w:r w:rsidDel="004E4B53">
                <w:delText>Media parameters selected and present if the Result is success.</w:delText>
              </w:r>
            </w:del>
          </w:p>
        </w:tc>
      </w:tr>
      <w:tr w:rsidR="00C76C52" w:rsidDel="004E4B53" w14:paraId="08B61627" w14:textId="27BB02B5" w:rsidTr="00A63F70">
        <w:trPr>
          <w:jc w:val="center"/>
          <w:del w:id="19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837" w14:textId="4A4C1E30" w:rsidR="00C76C52" w:rsidDel="004E4B53" w:rsidRDefault="00C76C52" w:rsidP="00A63F70">
            <w:pPr>
              <w:pStyle w:val="TAL"/>
              <w:rPr>
                <w:del w:id="192" w:author="Nokia" w:date="2025-07-31T11:33:00Z" w16du:dateUtc="2025-07-31T09:33:00Z"/>
                <w:lang w:eastAsia="zh-CN"/>
              </w:rPr>
            </w:pPr>
            <w:del w:id="193" w:author="Nokia" w:date="2025-07-31T11:33:00Z" w16du:dateUtc="2025-07-31T09:33:00Z">
              <w:r w:rsidDel="004E4B53">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FE65" w14:textId="52C8DB09" w:rsidR="00C76C52" w:rsidDel="004E4B53" w:rsidRDefault="00C76C52" w:rsidP="00A63F70">
            <w:pPr>
              <w:pStyle w:val="TAL"/>
              <w:rPr>
                <w:del w:id="194" w:author="Nokia" w:date="2025-07-31T11:33:00Z" w16du:dateUtc="2025-07-31T09:33:00Z"/>
              </w:rPr>
            </w:pPr>
            <w:del w:id="195" w:author="Nokia" w:date="2025-07-31T11:33:00Z" w16du:dateUtc="2025-07-31T09:33:00Z">
              <w:r w:rsidDel="004E4B53">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1832" w14:textId="3B78E376" w:rsidR="00C76C52" w:rsidDel="004E4B53" w:rsidRDefault="00C76C52" w:rsidP="00A63F70">
            <w:pPr>
              <w:pStyle w:val="TAL"/>
              <w:rPr>
                <w:del w:id="196" w:author="Nokia" w:date="2025-07-31T11:33:00Z" w16du:dateUtc="2025-07-31T09:33:00Z"/>
              </w:rPr>
            </w:pPr>
            <w:del w:id="197" w:author="Nokia" w:date="2025-07-31T11:33:00Z" w16du:dateUtc="2025-07-31T09:33:00Z">
              <w:r w:rsidDel="004E4B53">
                <w:delText>Result of the ad hoc group call request (success or failure)</w:delText>
              </w:r>
            </w:del>
          </w:p>
        </w:tc>
      </w:tr>
    </w:tbl>
    <w:p w14:paraId="4C7C7D6E" w14:textId="0B440FE8" w:rsidR="00C76C52" w:rsidDel="004E4B53" w:rsidRDefault="00C76C52" w:rsidP="00C76C52">
      <w:pPr>
        <w:rPr>
          <w:del w:id="198" w:author="Nokia" w:date="2025-07-31T11:33:00Z" w16du:dateUtc="2025-07-31T09:33:00Z"/>
        </w:rPr>
      </w:pPr>
    </w:p>
    <w:p w14:paraId="26AF14AA" w14:textId="47872080" w:rsidR="0046468E" w:rsidDel="006B3F1E" w:rsidRDefault="0046468E" w:rsidP="00326F46">
      <w:pPr>
        <w:pStyle w:val="EditorsNote"/>
        <w:rPr>
          <w:del w:id="199" w:author="Nokia" w:date="2025-07-30T18:17:00Z" w16du:dateUtc="2025-07-30T16:17:00Z"/>
        </w:rPr>
      </w:pPr>
      <w:bookmarkStart w:id="200" w:name="_Toc122563390"/>
      <w:del w:id="201" w:author="Nokia" w:date="2025-07-30T18:17:00Z" w16du:dateUtc="2025-07-30T16:17:00Z">
        <w:r w:rsidRPr="0046468E" w:rsidDel="006B3F1E">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6"/>
      <w:bookmarkEnd w:id="147"/>
      <w:bookmarkEnd w:id="148"/>
      <w:bookmarkEnd w:id="149"/>
      <w:bookmarkEnd w:id="200"/>
      <w:bookmarkEnd w:id="202"/>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375EF"/>
    <w:rsid w:val="00040095"/>
    <w:rsid w:val="00051834"/>
    <w:rsid w:val="00054A22"/>
    <w:rsid w:val="000575BD"/>
    <w:rsid w:val="00060A62"/>
    <w:rsid w:val="00062023"/>
    <w:rsid w:val="000655A6"/>
    <w:rsid w:val="00080512"/>
    <w:rsid w:val="00091987"/>
    <w:rsid w:val="00091A2E"/>
    <w:rsid w:val="00095430"/>
    <w:rsid w:val="000A168D"/>
    <w:rsid w:val="000A2B97"/>
    <w:rsid w:val="000B125D"/>
    <w:rsid w:val="000C47C3"/>
    <w:rsid w:val="000D255E"/>
    <w:rsid w:val="000D58AB"/>
    <w:rsid w:val="000F31A1"/>
    <w:rsid w:val="001057E0"/>
    <w:rsid w:val="0011192C"/>
    <w:rsid w:val="00116891"/>
    <w:rsid w:val="00133525"/>
    <w:rsid w:val="001565C5"/>
    <w:rsid w:val="001629EF"/>
    <w:rsid w:val="001720F4"/>
    <w:rsid w:val="0018014B"/>
    <w:rsid w:val="0019746C"/>
    <w:rsid w:val="001A4C42"/>
    <w:rsid w:val="001A7420"/>
    <w:rsid w:val="001B0202"/>
    <w:rsid w:val="001B6637"/>
    <w:rsid w:val="001C21C3"/>
    <w:rsid w:val="001C2730"/>
    <w:rsid w:val="001C6F86"/>
    <w:rsid w:val="001D02C2"/>
    <w:rsid w:val="001D1102"/>
    <w:rsid w:val="001D1527"/>
    <w:rsid w:val="001E1C79"/>
    <w:rsid w:val="001F0C1D"/>
    <w:rsid w:val="001F1132"/>
    <w:rsid w:val="001F168B"/>
    <w:rsid w:val="001F645C"/>
    <w:rsid w:val="00200851"/>
    <w:rsid w:val="002014A9"/>
    <w:rsid w:val="0021430B"/>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E4B53"/>
    <w:rsid w:val="004F0988"/>
    <w:rsid w:val="004F3340"/>
    <w:rsid w:val="005259A6"/>
    <w:rsid w:val="00530220"/>
    <w:rsid w:val="0053388B"/>
    <w:rsid w:val="00533BFA"/>
    <w:rsid w:val="00535773"/>
    <w:rsid w:val="00543E6C"/>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6293E"/>
    <w:rsid w:val="00A73129"/>
    <w:rsid w:val="00A82346"/>
    <w:rsid w:val="00A90238"/>
    <w:rsid w:val="00A92BA1"/>
    <w:rsid w:val="00A95A32"/>
    <w:rsid w:val="00AB4A5D"/>
    <w:rsid w:val="00AC659C"/>
    <w:rsid w:val="00AC6BC6"/>
    <w:rsid w:val="00AD0FC9"/>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4C17"/>
    <w:rsid w:val="00DD74A5"/>
    <w:rsid w:val="00DD74D0"/>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13360"/>
    <w:rsid w:val="00F22EC7"/>
    <w:rsid w:val="00F2385C"/>
    <w:rsid w:val="00F325C8"/>
    <w:rsid w:val="00F54ECA"/>
    <w:rsid w:val="00F653B8"/>
    <w:rsid w:val="00F85AF1"/>
    <w:rsid w:val="00F9008D"/>
    <w:rsid w:val="00F93408"/>
    <w:rsid w:val="00F947F7"/>
    <w:rsid w:val="00FA1266"/>
    <w:rsid w:val="00FA7DA6"/>
    <w:rsid w:val="00FB0D13"/>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454</Words>
  <Characters>5354</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8</cp:revision>
  <cp:lastPrinted>2019-02-25T14:05:00Z</cp:lastPrinted>
  <dcterms:created xsi:type="dcterms:W3CDTF">2025-07-30T16:20:00Z</dcterms:created>
  <dcterms:modified xsi:type="dcterms:W3CDTF">2025-08-26T15:10:00Z</dcterms:modified>
</cp:coreProperties>
</file>